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98" w:rsidRDefault="00550798" w:rsidP="00550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50798" w:rsidRDefault="00550798" w:rsidP="00550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РСОШ № 9 </w:t>
      </w:r>
    </w:p>
    <w:p w:rsidR="00550798" w:rsidRDefault="00550798" w:rsidP="00550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 № 21</w:t>
      </w:r>
      <w:r w:rsidR="00CF0D8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550798" w:rsidRDefault="00550798" w:rsidP="005507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397" w:rsidRPr="00550798" w:rsidRDefault="00550798" w:rsidP="005507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798">
        <w:rPr>
          <w:rFonts w:ascii="Times New Roman" w:hAnsi="Times New Roman" w:cs="Times New Roman"/>
          <w:sz w:val="24"/>
          <w:szCs w:val="24"/>
        </w:rPr>
        <w:t>План работы комиссии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в МБОУ РСОШ №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092"/>
      </w:tblGrid>
      <w:tr w:rsidR="00550798" w:rsidRPr="00550798" w:rsidTr="00550798">
        <w:tc>
          <w:tcPr>
            <w:tcW w:w="675" w:type="dxa"/>
          </w:tcPr>
          <w:p w:rsidR="00550798" w:rsidRPr="00550798" w:rsidRDefault="00550798" w:rsidP="0055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550798" w:rsidRPr="00550798" w:rsidRDefault="00550798" w:rsidP="0055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Вопросы, рассматриваемые на заседании комиссии</w:t>
            </w:r>
          </w:p>
        </w:tc>
        <w:tc>
          <w:tcPr>
            <w:tcW w:w="1984" w:type="dxa"/>
          </w:tcPr>
          <w:p w:rsidR="00550798" w:rsidRPr="00550798" w:rsidRDefault="00550798" w:rsidP="0055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2092" w:type="dxa"/>
          </w:tcPr>
          <w:p w:rsidR="00550798" w:rsidRPr="00550798" w:rsidRDefault="00550798" w:rsidP="00550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Ответственные комиссии</w:t>
            </w:r>
          </w:p>
        </w:tc>
      </w:tr>
      <w:tr w:rsidR="00550798" w:rsidRPr="00550798" w:rsidTr="00550798">
        <w:tc>
          <w:tcPr>
            <w:tcW w:w="675" w:type="dxa"/>
          </w:tcPr>
          <w:p w:rsidR="00550798" w:rsidRP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50798" w:rsidRDefault="005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1 </w:t>
            </w:r>
          </w:p>
          <w:p w:rsidR="00550798" w:rsidRDefault="00550798" w:rsidP="005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1) Обзор федеральных </w:t>
            </w:r>
            <w:proofErr w:type="gramStart"/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законов по противодействию</w:t>
            </w:r>
            <w:proofErr w:type="gramEnd"/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коррупции. </w:t>
            </w:r>
          </w:p>
          <w:p w:rsidR="00DD4987" w:rsidRDefault="00550798" w:rsidP="005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 совершенс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твовании организации и проведения ГИА. Организация информирования участников процесса.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ответственности должностных лиц, привлекаемы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х к подготовке и проведению ГИА за неисполнение, ненадлежащее выполнение обязанно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и злоупотребление служебным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положением. Обеспечение ознакомления участников ГИА с полученными ими результатами </w:t>
            </w:r>
          </w:p>
          <w:p w:rsidR="00550798" w:rsidRPr="00550798" w:rsidRDefault="00550798" w:rsidP="005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3)Об ответственности работников</w:t>
            </w:r>
            <w:r w:rsidR="00DD4987">
              <w:rPr>
                <w:rFonts w:ascii="Times New Roman" w:hAnsi="Times New Roman" w:cs="Times New Roman"/>
                <w:sz w:val="24"/>
                <w:szCs w:val="24"/>
              </w:rPr>
              <w:t xml:space="preserve"> школы за соблюдение должностных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работников школы на предмет коррупции.</w:t>
            </w:r>
          </w:p>
        </w:tc>
        <w:tc>
          <w:tcPr>
            <w:tcW w:w="1984" w:type="dxa"/>
          </w:tcPr>
          <w:p w:rsidR="00550798" w:rsidRPr="00550798" w:rsidRDefault="00DD4987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092" w:type="dxa"/>
          </w:tcPr>
          <w:p w:rsidR="00550798" w:rsidRP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Побирей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50798" w:rsidRPr="00550798" w:rsidTr="00550798">
        <w:tc>
          <w:tcPr>
            <w:tcW w:w="675" w:type="dxa"/>
          </w:tcPr>
          <w:p w:rsidR="00550798" w:rsidRP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D4987" w:rsidRDefault="005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DD4987" w:rsidRDefault="00DD4987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</w:t>
            </w:r>
            <w:r w:rsidR="00550798"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ении контроля за получением,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учётом, хранени</w:t>
            </w:r>
            <w:r w:rsidR="00550798"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ем, заполнением и порядком выдачи документов государственного образца об основном общем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среднем общем образовании </w:t>
            </w:r>
            <w:r w:rsidR="00550798" w:rsidRPr="0055079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0798" w:rsidRPr="0055079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0798"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DD4987" w:rsidRDefault="00550798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2) О ведении и периодическом обновлении на официальном с</w:t>
            </w:r>
            <w:r w:rsidR="00DD4987">
              <w:rPr>
                <w:rFonts w:ascii="Times New Roman" w:hAnsi="Times New Roman" w:cs="Times New Roman"/>
                <w:sz w:val="24"/>
                <w:szCs w:val="24"/>
              </w:rPr>
              <w:t>айте школы информации о противодей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ствии коррупции</w:t>
            </w:r>
            <w:r w:rsidR="00DD4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987" w:rsidRDefault="00550798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3) Отчёт о работе официального сайта школы в целях обеспечения прозрачности деятельности </w:t>
            </w:r>
            <w:r w:rsidR="00DD4987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550798" w:rsidRPr="00550798" w:rsidRDefault="00550798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4) Анализ работы комиссии с обращениями граждан и юридических лиц, содержащими сведения о коррупционной деятельности работников школы.</w:t>
            </w:r>
          </w:p>
        </w:tc>
        <w:tc>
          <w:tcPr>
            <w:tcW w:w="1984" w:type="dxa"/>
          </w:tcPr>
          <w:p w:rsidR="00550798" w:rsidRP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092" w:type="dxa"/>
          </w:tcPr>
          <w:p w:rsidR="00550798" w:rsidRP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50798" w:rsidRPr="00550798" w:rsidTr="00550798">
        <w:tc>
          <w:tcPr>
            <w:tcW w:w="675" w:type="dxa"/>
          </w:tcPr>
          <w:p w:rsidR="00550798" w:rsidRP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D4987" w:rsidRDefault="00DD4987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 w:rsidR="00550798"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550798" w:rsidRDefault="00550798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анализа соответствия </w:t>
            </w:r>
            <w:r w:rsidR="00DD4987">
              <w:rPr>
                <w:rFonts w:ascii="Times New Roman" w:hAnsi="Times New Roman" w:cs="Times New Roman"/>
                <w:sz w:val="24"/>
                <w:szCs w:val="24"/>
              </w:rPr>
              <w:t>действующих локальны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х нормативных актов школы действующему антикоррупционному законодательству.</w:t>
            </w:r>
          </w:p>
          <w:p w:rsidR="00DD4987" w:rsidRDefault="00DD4987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7">
              <w:rPr>
                <w:rFonts w:ascii="Times New Roman" w:hAnsi="Times New Roman" w:cs="Times New Roman"/>
                <w:sz w:val="24"/>
                <w:szCs w:val="24"/>
              </w:rPr>
              <w:t>2) Об обеспечении открытости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образовательного учреждения (р</w:t>
            </w:r>
            <w:r w:rsidRPr="00DD4987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отчёта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987" w:rsidRPr="00550798" w:rsidRDefault="00DD4987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987">
              <w:rPr>
                <w:rFonts w:ascii="Times New Roman" w:hAnsi="Times New Roman" w:cs="Times New Roman"/>
                <w:sz w:val="24"/>
                <w:szCs w:val="24"/>
              </w:rPr>
              <w:t xml:space="preserve"> 3) Об организации антикоррупционного </w:t>
            </w:r>
            <w:r w:rsidRPr="00DD4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обучающихся школ, о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едении мероприятий, приуроченных</w:t>
            </w:r>
            <w:r w:rsidRPr="00DD4987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борьбы с коррупцией.</w:t>
            </w:r>
          </w:p>
        </w:tc>
        <w:tc>
          <w:tcPr>
            <w:tcW w:w="1984" w:type="dxa"/>
          </w:tcPr>
          <w:p w:rsidR="00550798" w:rsidRP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</w:t>
            </w:r>
          </w:p>
        </w:tc>
        <w:tc>
          <w:tcPr>
            <w:tcW w:w="2092" w:type="dxa"/>
          </w:tcPr>
          <w:p w:rsid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D4987" w:rsidRP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 Е.В.</w:t>
            </w:r>
          </w:p>
        </w:tc>
      </w:tr>
      <w:tr w:rsidR="00550798" w:rsidRPr="00550798" w:rsidTr="00550798">
        <w:tc>
          <w:tcPr>
            <w:tcW w:w="675" w:type="dxa"/>
          </w:tcPr>
          <w:p w:rsidR="00550798" w:rsidRPr="00550798" w:rsidRDefault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DD4987" w:rsidRDefault="0055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4 </w:t>
            </w:r>
          </w:p>
          <w:p w:rsidR="00DD4987" w:rsidRDefault="00DD4987" w:rsidP="00D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1 ) О с</w:t>
            </w:r>
            <w:r w:rsidR="00550798"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облюдении порядка административных процедур по приёму и рассмотрению жалоб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обучающихся, педаго</w:t>
            </w:r>
            <w:r w:rsidR="00550798"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550798"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ных представителей) </w:t>
            </w:r>
          </w:p>
          <w:p w:rsidR="00550798" w:rsidRPr="00550798" w:rsidRDefault="00550798" w:rsidP="00A9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9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Обзор изменений законодательства по вопросам противодей</w:t>
            </w:r>
            <w:r w:rsidR="00A9354A">
              <w:rPr>
                <w:rFonts w:ascii="Times New Roman" w:hAnsi="Times New Roman" w:cs="Times New Roman"/>
                <w:sz w:val="24"/>
                <w:szCs w:val="24"/>
              </w:rPr>
              <w:t xml:space="preserve">ствия коррупции. 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A9354A">
              <w:rPr>
                <w:rFonts w:ascii="Times New Roman" w:hAnsi="Times New Roman" w:cs="Times New Roman"/>
                <w:sz w:val="24"/>
                <w:szCs w:val="24"/>
              </w:rPr>
              <w:t>лиз исполнения Плана мероприяти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й по противодействию коррупции в 202</w:t>
            </w:r>
            <w:r w:rsidR="00A93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93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0798">
              <w:rPr>
                <w:rFonts w:ascii="Times New Roman" w:hAnsi="Times New Roman" w:cs="Times New Roman"/>
                <w:sz w:val="24"/>
                <w:szCs w:val="24"/>
              </w:rPr>
              <w:t xml:space="preserve"> уч. году.</w:t>
            </w:r>
          </w:p>
        </w:tc>
        <w:tc>
          <w:tcPr>
            <w:tcW w:w="1984" w:type="dxa"/>
          </w:tcPr>
          <w:p w:rsidR="00550798" w:rsidRPr="00550798" w:rsidRDefault="00A9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092" w:type="dxa"/>
          </w:tcPr>
          <w:p w:rsidR="00550798" w:rsidRPr="00550798" w:rsidRDefault="00A9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550798" w:rsidRPr="00550798" w:rsidRDefault="00550798">
      <w:pPr>
        <w:rPr>
          <w:rFonts w:ascii="Times New Roman" w:hAnsi="Times New Roman" w:cs="Times New Roman"/>
          <w:sz w:val="24"/>
          <w:szCs w:val="24"/>
        </w:rPr>
      </w:pPr>
    </w:p>
    <w:sectPr w:rsidR="00550798" w:rsidRPr="0055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08"/>
    <w:rsid w:val="00550798"/>
    <w:rsid w:val="00873408"/>
    <w:rsid w:val="00A9354A"/>
    <w:rsid w:val="00CF0D8E"/>
    <w:rsid w:val="00DD4987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cherik</dc:creator>
  <cp:keywords/>
  <dc:description/>
  <cp:lastModifiedBy>cherik</cp:lastModifiedBy>
  <cp:revision>5</cp:revision>
  <cp:lastPrinted>2025-03-25T10:31:00Z</cp:lastPrinted>
  <dcterms:created xsi:type="dcterms:W3CDTF">2025-03-25T09:43:00Z</dcterms:created>
  <dcterms:modified xsi:type="dcterms:W3CDTF">2025-03-25T10:32:00Z</dcterms:modified>
</cp:coreProperties>
</file>